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29DF9" w14:textId="77777777" w:rsidR="00E4379F" w:rsidRPr="00F867FB" w:rsidRDefault="007C347B" w:rsidP="00580951">
      <w:pPr>
        <w:pStyle w:val="Otsikko2"/>
        <w:rPr>
          <w:rFonts w:ascii="Calibri" w:hAnsi="Calibri" w:cs="Calibri"/>
        </w:rPr>
      </w:pPr>
      <w:r w:rsidRPr="00F867FB">
        <w:rPr>
          <w:rFonts w:ascii="Calibri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7C7151DF" wp14:editId="451A5A50">
            <wp:simplePos x="0" y="0"/>
            <wp:positionH relativeFrom="column">
              <wp:posOffset>-229054</wp:posOffset>
            </wp:positionH>
            <wp:positionV relativeFrom="paragraph">
              <wp:posOffset>142512</wp:posOffset>
            </wp:positionV>
            <wp:extent cx="1702641" cy="734786"/>
            <wp:effectExtent l="0" t="0" r="0" b="8255"/>
            <wp:wrapNone/>
            <wp:docPr id="9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41" cy="73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D4E">
        <w:rPr>
          <w:rFonts w:ascii="Calibri" w:hAnsi="Calibri" w:cs="Calibri"/>
        </w:rPr>
        <w:tab/>
      </w:r>
      <w:r w:rsidR="00775D4E">
        <w:rPr>
          <w:rFonts w:ascii="Calibri" w:hAnsi="Calibri" w:cs="Calibri"/>
        </w:rPr>
        <w:tab/>
      </w:r>
      <w:r w:rsidR="00E4379F" w:rsidRPr="00F867FB">
        <w:rPr>
          <w:rFonts w:ascii="Calibri" w:hAnsi="Calibri" w:cs="Calibri"/>
        </w:rPr>
        <w:tab/>
        <w:t xml:space="preserve"> </w:t>
      </w:r>
    </w:p>
    <w:p w14:paraId="7503305F" w14:textId="77777777" w:rsidR="00941D1C" w:rsidRPr="00F867FB" w:rsidRDefault="00941D1C" w:rsidP="00850CD6">
      <w:pPr>
        <w:ind w:left="1304"/>
        <w:rPr>
          <w:rFonts w:ascii="Calibri" w:hAnsi="Calibri" w:cs="Calibri"/>
          <w:b/>
          <w:sz w:val="28"/>
          <w:szCs w:val="28"/>
        </w:rPr>
      </w:pPr>
      <w:r w:rsidRPr="00F867FB">
        <w:rPr>
          <w:rFonts w:ascii="Calibri" w:hAnsi="Calibri" w:cs="Calibri"/>
          <w:sz w:val="16"/>
          <w:szCs w:val="16"/>
        </w:rPr>
        <w:tab/>
      </w:r>
      <w:r w:rsidR="00850CD6" w:rsidRPr="00F867FB">
        <w:rPr>
          <w:rFonts w:ascii="Calibri" w:hAnsi="Calibri" w:cs="Calibri"/>
          <w:sz w:val="16"/>
          <w:szCs w:val="16"/>
        </w:rPr>
        <w:tab/>
      </w:r>
      <w:r w:rsidR="00850CD6" w:rsidRPr="00F867FB">
        <w:rPr>
          <w:rFonts w:ascii="Calibri" w:hAnsi="Calibri" w:cs="Calibri"/>
          <w:sz w:val="16"/>
          <w:szCs w:val="16"/>
        </w:rPr>
        <w:tab/>
      </w:r>
      <w:r w:rsidR="00850CD6" w:rsidRPr="00F867FB">
        <w:rPr>
          <w:rFonts w:ascii="Calibri" w:hAnsi="Calibri" w:cs="Calibri"/>
          <w:sz w:val="16"/>
          <w:szCs w:val="16"/>
        </w:rPr>
        <w:tab/>
      </w:r>
      <w:r w:rsidR="00850CD6" w:rsidRPr="00F867FB">
        <w:rPr>
          <w:rFonts w:ascii="Calibri" w:hAnsi="Calibri" w:cs="Calibri"/>
          <w:sz w:val="16"/>
          <w:szCs w:val="16"/>
        </w:rPr>
        <w:tab/>
      </w:r>
      <w:r w:rsidR="00850CD6" w:rsidRPr="00F867FB">
        <w:rPr>
          <w:rFonts w:ascii="Calibri" w:hAnsi="Calibri" w:cs="Calibri"/>
          <w:b/>
          <w:sz w:val="28"/>
          <w:szCs w:val="28"/>
        </w:rPr>
        <w:t>JÄSENHAKEMUS</w:t>
      </w:r>
    </w:p>
    <w:p w14:paraId="1663A154" w14:textId="77777777" w:rsidR="00850CD6" w:rsidRPr="00F867FB" w:rsidRDefault="005C1361" w:rsidP="007C347B">
      <w:pPr>
        <w:ind w:left="1304" w:firstLine="130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Eteläranta 10</w:t>
      </w:r>
      <w:r w:rsidR="00941D1C" w:rsidRPr="00F867FB">
        <w:rPr>
          <w:rFonts w:ascii="Calibri" w:hAnsi="Calibri" w:cs="Calibri"/>
          <w:sz w:val="16"/>
          <w:szCs w:val="16"/>
        </w:rPr>
        <w:t>, FI-00130 Helsinki</w:t>
      </w:r>
      <w:r w:rsidR="007C347B">
        <w:rPr>
          <w:rFonts w:ascii="Calibri" w:hAnsi="Calibri" w:cs="Calibri"/>
          <w:sz w:val="16"/>
          <w:szCs w:val="16"/>
        </w:rPr>
        <w:t xml:space="preserve">, </w:t>
      </w:r>
      <w:r w:rsidR="007C347B" w:rsidRPr="00F867FB">
        <w:rPr>
          <w:rFonts w:ascii="Calibri" w:hAnsi="Calibri" w:cs="Calibri"/>
          <w:sz w:val="16"/>
          <w:szCs w:val="16"/>
        </w:rPr>
        <w:t>puh. 09 12991</w:t>
      </w:r>
      <w:r w:rsidR="00823B36" w:rsidRPr="00F867FB">
        <w:rPr>
          <w:rFonts w:ascii="Calibri" w:hAnsi="Calibri" w:cs="Calibri"/>
          <w:sz w:val="16"/>
          <w:szCs w:val="16"/>
        </w:rPr>
        <w:tab/>
      </w:r>
      <w:r w:rsidR="00823B36" w:rsidRPr="00F867FB">
        <w:rPr>
          <w:rFonts w:ascii="Calibri" w:hAnsi="Calibri" w:cs="Calibri"/>
          <w:sz w:val="16"/>
          <w:szCs w:val="16"/>
        </w:rPr>
        <w:tab/>
      </w:r>
      <w:r w:rsidR="00823B36" w:rsidRPr="00F867FB">
        <w:rPr>
          <w:rFonts w:ascii="Calibri" w:hAnsi="Calibri" w:cs="Calibri"/>
          <w:b/>
          <w:sz w:val="16"/>
          <w:szCs w:val="16"/>
        </w:rPr>
        <w:t>Voit täyttää jäsenhakemuksen</w:t>
      </w:r>
    </w:p>
    <w:p w14:paraId="0730CDE3" w14:textId="77777777" w:rsidR="00E4379F" w:rsidRPr="00F867FB" w:rsidRDefault="006360F3" w:rsidP="007C347B">
      <w:pPr>
        <w:ind w:left="1304" w:firstLine="1304"/>
        <w:rPr>
          <w:rFonts w:ascii="Calibri" w:hAnsi="Calibri" w:cs="Calibri"/>
          <w:sz w:val="16"/>
          <w:szCs w:val="16"/>
        </w:rPr>
      </w:pPr>
      <w:r w:rsidRPr="00F867FB">
        <w:rPr>
          <w:rFonts w:ascii="Calibri" w:hAnsi="Calibri" w:cs="Calibri"/>
          <w:sz w:val="16"/>
          <w:szCs w:val="16"/>
        </w:rPr>
        <w:t>info</w:t>
      </w:r>
      <w:r w:rsidR="00E4379F" w:rsidRPr="00F867FB">
        <w:rPr>
          <w:rFonts w:ascii="Calibri" w:hAnsi="Calibri" w:cs="Calibri"/>
          <w:sz w:val="16"/>
          <w:szCs w:val="16"/>
        </w:rPr>
        <w:t>@infra.fi</w:t>
      </w:r>
      <w:r w:rsidRPr="00F867FB">
        <w:rPr>
          <w:rFonts w:ascii="Calibri" w:hAnsi="Calibri" w:cs="Calibri"/>
          <w:sz w:val="16"/>
          <w:szCs w:val="16"/>
        </w:rPr>
        <w:t>,</w:t>
      </w:r>
      <w:r w:rsidR="00E4379F" w:rsidRPr="00F867FB">
        <w:rPr>
          <w:rFonts w:ascii="Calibri" w:hAnsi="Calibri" w:cs="Calibri"/>
          <w:sz w:val="16"/>
          <w:szCs w:val="16"/>
        </w:rPr>
        <w:t xml:space="preserve"> </w:t>
      </w:r>
      <w:r w:rsidR="00823B36" w:rsidRPr="00F867FB">
        <w:rPr>
          <w:rFonts w:ascii="Calibri" w:hAnsi="Calibri" w:cs="Calibri"/>
          <w:sz w:val="16"/>
          <w:szCs w:val="16"/>
        </w:rPr>
        <w:t>www.infra.fi</w:t>
      </w:r>
      <w:r w:rsidR="00E4379F" w:rsidRPr="00F867FB">
        <w:rPr>
          <w:rFonts w:ascii="Calibri" w:hAnsi="Calibri" w:cs="Calibri"/>
          <w:sz w:val="20"/>
        </w:rPr>
        <w:t xml:space="preserve"> </w:t>
      </w:r>
      <w:r w:rsidR="00823B36" w:rsidRPr="00F867FB">
        <w:rPr>
          <w:rFonts w:ascii="Calibri" w:hAnsi="Calibri" w:cs="Calibri"/>
          <w:sz w:val="20"/>
        </w:rPr>
        <w:tab/>
      </w:r>
      <w:r w:rsidR="00823B36" w:rsidRPr="00F867FB">
        <w:rPr>
          <w:rFonts w:ascii="Calibri" w:hAnsi="Calibri" w:cs="Calibri"/>
          <w:sz w:val="20"/>
        </w:rPr>
        <w:tab/>
      </w:r>
      <w:r w:rsidR="00823B36" w:rsidRPr="00F867FB">
        <w:rPr>
          <w:rFonts w:ascii="Calibri" w:hAnsi="Calibri" w:cs="Calibri"/>
          <w:sz w:val="20"/>
        </w:rPr>
        <w:tab/>
      </w:r>
      <w:r w:rsidR="00823B36" w:rsidRPr="00F867FB">
        <w:rPr>
          <w:rFonts w:ascii="Calibri" w:hAnsi="Calibri" w:cs="Calibri"/>
          <w:b/>
          <w:sz w:val="16"/>
          <w:szCs w:val="16"/>
        </w:rPr>
        <w:t xml:space="preserve">myös netissä </w:t>
      </w:r>
      <w:r w:rsidR="00823B36" w:rsidRPr="00F867FB">
        <w:rPr>
          <w:rFonts w:ascii="Calibri" w:hAnsi="Calibri" w:cs="Calibri"/>
          <w:b/>
          <w:sz w:val="16"/>
          <w:szCs w:val="16"/>
          <w:u w:val="single"/>
        </w:rPr>
        <w:t>www.infra.fi/liity</w:t>
      </w:r>
      <w:r w:rsidR="00823B36" w:rsidRPr="00F867FB">
        <w:rPr>
          <w:rFonts w:ascii="Calibri" w:hAnsi="Calibri" w:cs="Calibri"/>
          <w:sz w:val="16"/>
          <w:szCs w:val="16"/>
        </w:rPr>
        <w:tab/>
      </w:r>
      <w:r w:rsidR="00823B36" w:rsidRPr="00F867FB">
        <w:rPr>
          <w:rFonts w:ascii="Calibri" w:hAnsi="Calibri" w:cs="Calibri"/>
          <w:sz w:val="20"/>
        </w:rPr>
        <w:tab/>
      </w:r>
      <w:r w:rsidR="00823B36" w:rsidRPr="00F867FB">
        <w:rPr>
          <w:rFonts w:ascii="Calibri" w:hAnsi="Calibri" w:cs="Calibri"/>
          <w:sz w:val="20"/>
        </w:rPr>
        <w:tab/>
      </w:r>
    </w:p>
    <w:p w14:paraId="7657440B" w14:textId="77777777" w:rsidR="00E4379F" w:rsidRPr="00F867FB" w:rsidRDefault="00F867FB" w:rsidP="00580951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br/>
      </w:r>
      <w:r w:rsidR="00E4379F" w:rsidRPr="00F867FB">
        <w:rPr>
          <w:rFonts w:ascii="Calibri" w:hAnsi="Calibri" w:cs="Calibri"/>
          <w:b/>
          <w:sz w:val="16"/>
          <w:szCs w:val="16"/>
        </w:rPr>
        <w:t xml:space="preserve">Alla mainittu yritys/yrittäjä hakee </w:t>
      </w:r>
      <w:r w:rsidR="004B7F09" w:rsidRPr="00F867FB">
        <w:rPr>
          <w:rFonts w:ascii="Calibri" w:hAnsi="Calibri" w:cs="Calibri"/>
          <w:b/>
          <w:sz w:val="16"/>
          <w:szCs w:val="16"/>
        </w:rPr>
        <w:t>piiriyhdistyksen</w:t>
      </w:r>
      <w:r w:rsidR="00ED4E70" w:rsidRPr="00F867FB">
        <w:rPr>
          <w:rFonts w:ascii="Calibri" w:hAnsi="Calibri" w:cs="Calibri"/>
          <w:b/>
          <w:sz w:val="16"/>
          <w:szCs w:val="16"/>
        </w:rPr>
        <w:t xml:space="preserve"> </w:t>
      </w:r>
      <w:r w:rsidR="00ED4E70" w:rsidRPr="00F867FB">
        <w:rPr>
          <w:rFonts w:ascii="Calibri" w:hAnsi="Calibri" w:cs="Calibri"/>
          <w:b/>
          <w:sz w:val="16"/>
          <w:szCs w:val="16"/>
          <w:u w:val="single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0" w:name="Teksti46"/>
      <w:r w:rsidR="00ED4E70" w:rsidRPr="00F867FB">
        <w:rPr>
          <w:rFonts w:ascii="Calibri" w:hAnsi="Calibri" w:cs="Calibri"/>
          <w:b/>
          <w:sz w:val="16"/>
          <w:szCs w:val="16"/>
          <w:u w:val="single"/>
        </w:rPr>
        <w:instrText xml:space="preserve"> FORMTEXT </w:instrText>
      </w:r>
      <w:r w:rsidR="00ED4E70" w:rsidRPr="00F867FB">
        <w:rPr>
          <w:rFonts w:ascii="Calibri" w:hAnsi="Calibri" w:cs="Calibri"/>
          <w:b/>
          <w:sz w:val="16"/>
          <w:szCs w:val="16"/>
          <w:u w:val="single"/>
        </w:rPr>
      </w:r>
      <w:r w:rsidR="00ED4E70" w:rsidRPr="00F867FB">
        <w:rPr>
          <w:rFonts w:ascii="Calibri" w:hAnsi="Calibri" w:cs="Calibri"/>
          <w:b/>
          <w:sz w:val="16"/>
          <w:szCs w:val="16"/>
          <w:u w:val="single"/>
        </w:rPr>
        <w:fldChar w:fldCharType="separate"/>
      </w:r>
      <w:r w:rsidR="00B87D45" w:rsidRPr="00F867FB">
        <w:rPr>
          <w:rFonts w:ascii="Calibri" w:hAnsi="Calibri" w:cs="Calibri"/>
          <w:b/>
          <w:sz w:val="16"/>
          <w:szCs w:val="16"/>
          <w:u w:val="single"/>
        </w:rPr>
        <w:t> </w:t>
      </w:r>
      <w:r w:rsidR="00B87D45" w:rsidRPr="00F867FB">
        <w:rPr>
          <w:rFonts w:ascii="Calibri" w:hAnsi="Calibri" w:cs="Calibri"/>
          <w:b/>
          <w:sz w:val="16"/>
          <w:szCs w:val="16"/>
          <w:u w:val="single"/>
        </w:rPr>
        <w:t> </w:t>
      </w:r>
      <w:r w:rsidR="00B87D45" w:rsidRPr="00F867FB">
        <w:rPr>
          <w:rFonts w:ascii="Calibri" w:hAnsi="Calibri" w:cs="Calibri"/>
          <w:b/>
          <w:sz w:val="16"/>
          <w:szCs w:val="16"/>
          <w:u w:val="single"/>
        </w:rPr>
        <w:t> </w:t>
      </w:r>
      <w:r w:rsidR="00B87D45" w:rsidRPr="00F867FB">
        <w:rPr>
          <w:rFonts w:ascii="Calibri" w:hAnsi="Calibri" w:cs="Calibri"/>
          <w:b/>
          <w:sz w:val="16"/>
          <w:szCs w:val="16"/>
          <w:u w:val="single"/>
        </w:rPr>
        <w:t> </w:t>
      </w:r>
      <w:r w:rsidR="00B87D45" w:rsidRPr="00F867FB">
        <w:rPr>
          <w:rFonts w:ascii="Calibri" w:hAnsi="Calibri" w:cs="Calibri"/>
          <w:b/>
          <w:sz w:val="16"/>
          <w:szCs w:val="16"/>
          <w:u w:val="single"/>
        </w:rPr>
        <w:t> </w:t>
      </w:r>
      <w:r w:rsidR="00ED4E70" w:rsidRPr="00F867FB">
        <w:rPr>
          <w:rFonts w:ascii="Calibri" w:hAnsi="Calibri" w:cs="Calibri"/>
          <w:b/>
          <w:sz w:val="16"/>
          <w:szCs w:val="16"/>
          <w:u w:val="single"/>
        </w:rPr>
        <w:fldChar w:fldCharType="end"/>
      </w:r>
      <w:bookmarkEnd w:id="0"/>
      <w:r w:rsidR="00923807" w:rsidRPr="00F867FB">
        <w:rPr>
          <w:rFonts w:ascii="Calibri" w:hAnsi="Calibri" w:cs="Calibri"/>
          <w:b/>
          <w:sz w:val="16"/>
          <w:szCs w:val="16"/>
          <w:u w:val="single"/>
        </w:rPr>
        <w:t xml:space="preserve">                      </w:t>
      </w:r>
      <w:r w:rsidR="00B87D45" w:rsidRPr="00F867FB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E4379F" w:rsidRPr="00F867FB">
        <w:rPr>
          <w:rFonts w:ascii="Calibri" w:hAnsi="Calibri" w:cs="Calibri"/>
          <w:b/>
          <w:sz w:val="16"/>
          <w:szCs w:val="16"/>
        </w:rPr>
        <w:t xml:space="preserve">ja </w:t>
      </w:r>
      <w:r w:rsidR="007838EB" w:rsidRPr="00F867FB">
        <w:rPr>
          <w:rFonts w:ascii="Calibri" w:hAnsi="Calibri" w:cs="Calibri"/>
          <w:b/>
          <w:sz w:val="16"/>
          <w:szCs w:val="16"/>
        </w:rPr>
        <w:t>INFRA</w:t>
      </w:r>
      <w:r w:rsidR="00E4379F" w:rsidRPr="00F867FB">
        <w:rPr>
          <w:rFonts w:ascii="Calibri" w:hAnsi="Calibri" w:cs="Calibri"/>
          <w:b/>
          <w:sz w:val="16"/>
          <w:szCs w:val="16"/>
        </w:rPr>
        <w:t xml:space="preserve"> ry:n jäsenyyttä. Samalla alla mainittu yritys/yrittäjä sitoutuu noudattamaan Elinkeinoelämän Keskusliitto EK:n, Rakennusteollisuus RT ry:n ja </w:t>
      </w:r>
      <w:r w:rsidR="007838EB" w:rsidRPr="00F867FB">
        <w:rPr>
          <w:rFonts w:ascii="Calibri" w:hAnsi="Calibri" w:cs="Calibri"/>
          <w:b/>
          <w:sz w:val="16"/>
          <w:szCs w:val="16"/>
        </w:rPr>
        <w:t>INFRA</w:t>
      </w:r>
      <w:r w:rsidR="00E4379F" w:rsidRPr="00F867FB">
        <w:rPr>
          <w:rFonts w:ascii="Calibri" w:hAnsi="Calibri" w:cs="Calibri"/>
          <w:b/>
          <w:sz w:val="16"/>
          <w:szCs w:val="16"/>
        </w:rPr>
        <w:t xml:space="preserve"> ry:n sekä piiriyhdistyksen sääntöjä.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155"/>
        <w:gridCol w:w="178"/>
        <w:gridCol w:w="627"/>
        <w:gridCol w:w="153"/>
        <w:gridCol w:w="1810"/>
        <w:gridCol w:w="114"/>
        <w:gridCol w:w="839"/>
        <w:gridCol w:w="8"/>
        <w:gridCol w:w="784"/>
        <w:gridCol w:w="62"/>
        <w:gridCol w:w="967"/>
        <w:gridCol w:w="552"/>
        <w:gridCol w:w="1029"/>
        <w:gridCol w:w="817"/>
      </w:tblGrid>
      <w:tr w:rsidR="005C1361" w:rsidRPr="00F867FB" w14:paraId="305E614B" w14:textId="77777777" w:rsidTr="006D36DB">
        <w:trPr>
          <w:cantSplit/>
        </w:trPr>
        <w:tc>
          <w:tcPr>
            <w:tcW w:w="10564" w:type="dxa"/>
            <w:gridSpan w:val="15"/>
          </w:tcPr>
          <w:p w14:paraId="0CDA5E3F" w14:textId="77777777" w:rsidR="005C1361" w:rsidRPr="00F867FB" w:rsidRDefault="005C1361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5C1361">
              <w:rPr>
                <w:rFonts w:ascii="Calibri" w:hAnsi="Calibri" w:cs="Calibri"/>
                <w:b/>
                <w:sz w:val="20"/>
              </w:rPr>
              <w:t>Yrityksen perustiedot</w:t>
            </w:r>
          </w:p>
        </w:tc>
      </w:tr>
      <w:tr w:rsidR="00F867FB" w:rsidRPr="00F867FB" w14:paraId="36DBAC81" w14:textId="77777777">
        <w:trPr>
          <w:cantSplit/>
        </w:trPr>
        <w:tc>
          <w:tcPr>
            <w:tcW w:w="5392" w:type="dxa"/>
            <w:gridSpan w:val="6"/>
            <w:vMerge w:val="restart"/>
          </w:tcPr>
          <w:p w14:paraId="2FC73BE2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Toiminimi</w:t>
            </w:r>
          </w:p>
          <w:p w14:paraId="09512B71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74" w:type="dxa"/>
            <w:gridSpan w:val="6"/>
          </w:tcPr>
          <w:p w14:paraId="09FC3577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Yhtiömuoto</w:t>
            </w:r>
          </w:p>
          <w:p w14:paraId="2B9BDE8A" w14:textId="77777777" w:rsidR="00E4379F" w:rsidRPr="00F867FB" w:rsidRDefault="00E4379F" w:rsidP="00580951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98" w:type="dxa"/>
            <w:gridSpan w:val="3"/>
          </w:tcPr>
          <w:p w14:paraId="15B5127A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Y-tunnus</w:t>
            </w:r>
          </w:p>
          <w:p w14:paraId="5E928A97" w14:textId="77777777" w:rsidR="00E4379F" w:rsidRPr="00F867FB" w:rsidRDefault="00E4379F" w:rsidP="00580951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F867FB" w:rsidRPr="00F867FB" w14:paraId="5B7C5CE0" w14:textId="77777777">
        <w:trPr>
          <w:cantSplit/>
        </w:trPr>
        <w:tc>
          <w:tcPr>
            <w:tcW w:w="5392" w:type="dxa"/>
            <w:gridSpan w:val="6"/>
            <w:vMerge/>
          </w:tcPr>
          <w:p w14:paraId="2475AF0D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172" w:type="dxa"/>
            <w:gridSpan w:val="9"/>
          </w:tcPr>
          <w:p w14:paraId="51C94590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Konserni, johon yritys kuuluu</w:t>
            </w:r>
          </w:p>
          <w:p w14:paraId="317E75DD" w14:textId="77777777" w:rsidR="00E4379F" w:rsidRPr="00F867FB" w:rsidRDefault="00E4379F" w:rsidP="00580951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F867FB" w:rsidRPr="00F867FB" w14:paraId="6A715505" w14:textId="77777777">
        <w:trPr>
          <w:trHeight w:val="379"/>
        </w:trPr>
        <w:tc>
          <w:tcPr>
            <w:tcW w:w="5392" w:type="dxa"/>
            <w:gridSpan w:val="6"/>
          </w:tcPr>
          <w:p w14:paraId="4D03E30D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 xml:space="preserve">Katuosoite </w:t>
            </w:r>
          </w:p>
          <w:p w14:paraId="292A5638" w14:textId="77777777" w:rsidR="00E4379F" w:rsidRPr="00F867FB" w:rsidRDefault="00E4379F" w:rsidP="00580951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74" w:type="dxa"/>
            <w:gridSpan w:val="6"/>
          </w:tcPr>
          <w:p w14:paraId="583A7CC8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Yrityksen sijaintikunta</w:t>
            </w:r>
          </w:p>
          <w:p w14:paraId="56D1E7B6" w14:textId="77777777" w:rsidR="00E4379F" w:rsidRPr="00F867FB" w:rsidRDefault="00E4379F" w:rsidP="00580951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98" w:type="dxa"/>
            <w:gridSpan w:val="3"/>
          </w:tcPr>
          <w:p w14:paraId="4DB30FE7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Yrityksen perustamisvuosi</w:t>
            </w:r>
          </w:p>
          <w:p w14:paraId="6975E223" w14:textId="77777777" w:rsidR="00E4379F" w:rsidRPr="00F867FB" w:rsidRDefault="00E4379F" w:rsidP="00580951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F867FB" w:rsidRPr="00F867FB" w14:paraId="1F039F2A" w14:textId="77777777">
        <w:tc>
          <w:tcPr>
            <w:tcW w:w="2469" w:type="dxa"/>
          </w:tcPr>
          <w:p w14:paraId="18D787C5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Postinumero</w:t>
            </w:r>
          </w:p>
          <w:p w14:paraId="1F805A13" w14:textId="77777777" w:rsidR="00E4379F" w:rsidRPr="00F867FB" w:rsidRDefault="00E4379F" w:rsidP="00580951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923" w:type="dxa"/>
            <w:gridSpan w:val="5"/>
          </w:tcPr>
          <w:p w14:paraId="1A0C45A6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Postitoimipaikka</w:t>
            </w:r>
          </w:p>
          <w:p w14:paraId="63D8B45D" w14:textId="77777777" w:rsidR="00E4379F" w:rsidRPr="00F867FB" w:rsidRDefault="00E4379F" w:rsidP="00580951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172" w:type="dxa"/>
            <w:gridSpan w:val="9"/>
          </w:tcPr>
          <w:p w14:paraId="0B8C436F" w14:textId="77777777" w:rsidR="00E4379F" w:rsidRPr="00F867FB" w:rsidRDefault="00C2539E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K</w:t>
            </w:r>
            <w:r w:rsidR="00E4379F" w:rsidRPr="00F867FB">
              <w:rPr>
                <w:rFonts w:ascii="Calibri" w:hAnsi="Calibri" w:cs="Calibri"/>
                <w:sz w:val="16"/>
                <w:szCs w:val="16"/>
              </w:rPr>
              <w:t xml:space="preserve">ieli                       </w:t>
            </w:r>
            <w:r w:rsidRPr="00F867FB">
              <w:rPr>
                <w:rFonts w:ascii="Calibri" w:hAnsi="Calibri" w:cs="Calibri"/>
                <w:sz w:val="16"/>
                <w:szCs w:val="16"/>
              </w:rPr>
              <w:t xml:space="preserve">               </w:t>
            </w:r>
            <w:r w:rsidR="00E4379F" w:rsidRPr="00F867FB">
              <w:rPr>
                <w:rFonts w:ascii="Calibri" w:hAnsi="Calibri" w:cs="Calibri"/>
                <w:sz w:val="16"/>
                <w:szCs w:val="16"/>
              </w:rPr>
              <w:t xml:space="preserve">      Suomi </w:t>
            </w:r>
            <w:r w:rsidR="00E4379F" w:rsidRPr="00F867FB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1"/>
            <w:r w:rsidR="00E4379F" w:rsidRPr="00F867FB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16"/>
                <w:szCs w:val="16"/>
              </w:rPr>
            </w:r>
            <w:r w:rsidR="007D732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="00E4379F" w:rsidRPr="00F867FB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10"/>
            <w:r w:rsidR="00E4379F" w:rsidRPr="00F867FB">
              <w:rPr>
                <w:rFonts w:ascii="Calibri" w:hAnsi="Calibri" w:cs="Calibri"/>
                <w:sz w:val="16"/>
                <w:szCs w:val="16"/>
              </w:rPr>
              <w:t xml:space="preserve">    Ruotsi </w:t>
            </w:r>
            <w:r w:rsidR="00E4379F" w:rsidRPr="00F867FB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2"/>
            <w:r w:rsidR="00E4379F" w:rsidRPr="00F867FB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16"/>
                <w:szCs w:val="16"/>
              </w:rPr>
            </w:r>
            <w:r w:rsidR="007D732D">
              <w:rPr>
                <w:rFonts w:ascii="Calibri" w:hAnsi="Calibri" w:cs="Calibri"/>
                <w:b/>
                <w:sz w:val="16"/>
                <w:szCs w:val="16"/>
              </w:rPr>
              <w:fldChar w:fldCharType="separate"/>
            </w:r>
            <w:r w:rsidR="00E4379F" w:rsidRPr="00F867FB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F867FB" w:rsidRPr="00F867FB" w14:paraId="6E3EF9B4" w14:textId="77777777" w:rsidTr="00156512">
        <w:tc>
          <w:tcPr>
            <w:tcW w:w="2469" w:type="dxa"/>
          </w:tcPr>
          <w:p w14:paraId="68FDDDAE" w14:textId="77777777" w:rsidR="00194892" w:rsidRPr="00F867FB" w:rsidRDefault="00194892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Puh 1</w:t>
            </w:r>
          </w:p>
          <w:p w14:paraId="6E2E4ABA" w14:textId="77777777" w:rsidR="00194892" w:rsidRPr="00F867FB" w:rsidRDefault="00194892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2" w:name="Teksti11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923" w:type="dxa"/>
            <w:gridSpan w:val="5"/>
          </w:tcPr>
          <w:p w14:paraId="00F5BEB4" w14:textId="77777777" w:rsidR="00194892" w:rsidRPr="00F867FB" w:rsidRDefault="00194892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Puh 2</w:t>
            </w:r>
          </w:p>
          <w:p w14:paraId="6EA1C00D" w14:textId="77777777" w:rsidR="00194892" w:rsidRPr="00F867FB" w:rsidRDefault="00194892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172" w:type="dxa"/>
            <w:gridSpan w:val="9"/>
          </w:tcPr>
          <w:p w14:paraId="4E51A98F" w14:textId="77777777" w:rsidR="00194892" w:rsidRPr="00F867FB" w:rsidRDefault="00194892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TOL-luokka</w:t>
            </w:r>
          </w:p>
          <w:p w14:paraId="2DE2BB7A" w14:textId="77777777" w:rsidR="00194892" w:rsidRPr="00F867FB" w:rsidRDefault="00194892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5C1361" w:rsidRPr="00F867FB" w14:paraId="513342A9" w14:textId="77777777" w:rsidTr="000538A0">
        <w:tc>
          <w:tcPr>
            <w:tcW w:w="5392" w:type="dxa"/>
            <w:gridSpan w:val="6"/>
          </w:tcPr>
          <w:p w14:paraId="00FE6C0D" w14:textId="77777777" w:rsidR="005C1361" w:rsidRPr="00F867FB" w:rsidRDefault="005C1361" w:rsidP="005809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Yrityksen sähköpostiosoite</w:t>
            </w:r>
          </w:p>
          <w:p w14:paraId="3B83D35D" w14:textId="77777777" w:rsidR="005C1361" w:rsidRPr="00F867FB" w:rsidRDefault="005C1361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172" w:type="dxa"/>
            <w:gridSpan w:val="9"/>
          </w:tcPr>
          <w:p w14:paraId="4B5069CE" w14:textId="77777777" w:rsidR="005C1361" w:rsidRPr="00F867FB" w:rsidRDefault="005C1361" w:rsidP="005809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Yrityksen www-osoite</w:t>
            </w:r>
          </w:p>
          <w:p w14:paraId="66F7F307" w14:textId="77777777" w:rsidR="005C1361" w:rsidRPr="00F867FB" w:rsidRDefault="005C1361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5C1361" w:rsidRPr="00F867FB" w14:paraId="6A0DB680" w14:textId="77777777" w:rsidTr="007674AB">
        <w:tc>
          <w:tcPr>
            <w:tcW w:w="10564" w:type="dxa"/>
            <w:gridSpan w:val="15"/>
          </w:tcPr>
          <w:p w14:paraId="3691358C" w14:textId="77777777" w:rsidR="005C1361" w:rsidRPr="00F867FB" w:rsidRDefault="005C1361" w:rsidP="005C136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Laskutusosoite/Verkkolaskutusosoite, operaattori ja välittäjän tunnus</w:t>
            </w:r>
          </w:p>
          <w:p w14:paraId="7BC001C4" w14:textId="77777777" w:rsidR="005C1361" w:rsidRPr="00F867FB" w:rsidRDefault="005C1361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  <w:bookmarkEnd w:id="17"/>
          <w:p w14:paraId="1010A81A" w14:textId="77777777" w:rsidR="005C1361" w:rsidRPr="00F867FB" w:rsidRDefault="005C1361" w:rsidP="0058095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1361" w:rsidRPr="00F867FB" w14:paraId="7687FA9A" w14:textId="77777777" w:rsidTr="007674AB">
        <w:tc>
          <w:tcPr>
            <w:tcW w:w="10564" w:type="dxa"/>
            <w:gridSpan w:val="15"/>
          </w:tcPr>
          <w:p w14:paraId="2B1F2A29" w14:textId="77777777" w:rsidR="005C1361" w:rsidRPr="00F867FB" w:rsidRDefault="005C1361" w:rsidP="005C136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sz w:val="16"/>
                <w:szCs w:val="16"/>
              </w:rPr>
              <w:t>INFRAn jäsentiedotteet lisäksi seuraaviin spostiosoitteisiin</w:t>
            </w:r>
          </w:p>
          <w:p w14:paraId="65A142AE" w14:textId="77777777" w:rsidR="005C1361" w:rsidRPr="00F867FB" w:rsidRDefault="005C1361" w:rsidP="005C136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18" w:name="Teksti45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8"/>
          </w:p>
        </w:tc>
      </w:tr>
      <w:tr w:rsidR="00F867FB" w:rsidRPr="00F867FB" w14:paraId="123EEED4" w14:textId="77777777">
        <w:tc>
          <w:tcPr>
            <w:tcW w:w="5392" w:type="dxa"/>
            <w:gridSpan w:val="6"/>
            <w:tcBorders>
              <w:bottom w:val="nil"/>
            </w:tcBorders>
          </w:tcPr>
          <w:p w14:paraId="59A5EDA4" w14:textId="77777777" w:rsidR="00E4379F" w:rsidRPr="00F867FB" w:rsidRDefault="005C1361" w:rsidP="005809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Yrityksen toimitusjohtaja</w:t>
            </w:r>
          </w:p>
          <w:p w14:paraId="4D9A849E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172" w:type="dxa"/>
            <w:gridSpan w:val="9"/>
            <w:tcBorders>
              <w:bottom w:val="nil"/>
            </w:tcBorders>
          </w:tcPr>
          <w:p w14:paraId="3BDE8BA6" w14:textId="77777777" w:rsidR="00E4379F" w:rsidRPr="00F867FB" w:rsidRDefault="005C1361" w:rsidP="005809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Toimitusjohtajan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puh.numero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ja/tai sähköpostiosoite</w:t>
            </w:r>
          </w:p>
          <w:p w14:paraId="63A02882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0" w:name="Teksti19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5C1361" w:rsidRPr="00F867FB" w14:paraId="0523EA72" w14:textId="77777777">
        <w:tc>
          <w:tcPr>
            <w:tcW w:w="5392" w:type="dxa"/>
            <w:gridSpan w:val="6"/>
            <w:tcBorders>
              <w:bottom w:val="nil"/>
            </w:tcBorders>
          </w:tcPr>
          <w:p w14:paraId="135CE833" w14:textId="77777777" w:rsidR="005C1361" w:rsidRDefault="005C1361" w:rsidP="0058095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Yrityksen yhteyshenkilö (jos eri kuin toimitusjohtaja)</w:t>
            </w:r>
          </w:p>
          <w:p w14:paraId="6E44B44E" w14:textId="77777777" w:rsidR="005C1361" w:rsidRDefault="005C1361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72" w:type="dxa"/>
            <w:gridSpan w:val="9"/>
            <w:tcBorders>
              <w:bottom w:val="nil"/>
            </w:tcBorders>
          </w:tcPr>
          <w:p w14:paraId="5CC614FD" w14:textId="77777777" w:rsidR="005C1361" w:rsidRDefault="00977D82" w:rsidP="005C136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Yhteyshenkilön</w:t>
            </w:r>
            <w:r w:rsidR="005C136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5C1361">
              <w:rPr>
                <w:rFonts w:ascii="Calibri" w:hAnsi="Calibri" w:cs="Calibri"/>
                <w:sz w:val="16"/>
                <w:szCs w:val="16"/>
              </w:rPr>
              <w:t>puh.numero</w:t>
            </w:r>
            <w:proofErr w:type="gramEnd"/>
            <w:r w:rsidR="005C1361">
              <w:rPr>
                <w:rFonts w:ascii="Calibri" w:hAnsi="Calibri" w:cs="Calibri"/>
                <w:sz w:val="16"/>
                <w:szCs w:val="16"/>
              </w:rPr>
              <w:t xml:space="preserve"> ja/tai sähköpostiosoite</w:t>
            </w:r>
          </w:p>
          <w:p w14:paraId="3620031B" w14:textId="77777777" w:rsidR="005C1361" w:rsidRDefault="00977D82" w:rsidP="00580951">
            <w:pPr>
              <w:rPr>
                <w:rFonts w:ascii="Calibri" w:hAnsi="Calibri" w:cs="Calibri"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F867FB" w:rsidRPr="00F867FB" w14:paraId="019FF5C8" w14:textId="77777777">
        <w:tc>
          <w:tcPr>
            <w:tcW w:w="10564" w:type="dxa"/>
            <w:gridSpan w:val="15"/>
          </w:tcPr>
          <w:p w14:paraId="4DE5BD67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t>Yrityksen päätoimiala ja osuus liikevaihdosta</w:t>
            </w:r>
          </w:p>
        </w:tc>
      </w:tr>
      <w:tr w:rsidR="00F867FB" w:rsidRPr="00F867FB" w14:paraId="001C58F7" w14:textId="77777777" w:rsidTr="00F21B7F">
        <w:tc>
          <w:tcPr>
            <w:tcW w:w="2802" w:type="dxa"/>
            <w:gridSpan w:val="3"/>
            <w:tcBorders>
              <w:right w:val="nil"/>
            </w:tcBorders>
          </w:tcPr>
          <w:p w14:paraId="70A4B991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3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1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 xml:space="preserve">Konepalvelu </w:t>
            </w:r>
            <w:r w:rsidRPr="00F867FB">
              <w:rPr>
                <w:rFonts w:ascii="Calibri" w:hAnsi="Calibri" w:cs="Calibri"/>
                <w:sz w:val="20"/>
              </w:rPr>
              <w:tab/>
              <w:t xml:space="preserve">     </w:t>
            </w:r>
            <w:r w:rsidRPr="00F867FB">
              <w:rPr>
                <w:rFonts w:ascii="Calibri" w:hAnsi="Calibri" w:cs="Calibri"/>
                <w:sz w:val="16"/>
              </w:rPr>
              <w:t xml:space="preserve">                 </w:t>
            </w:r>
          </w:p>
          <w:p w14:paraId="7A6FED8E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40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2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Maarakennusurakointi</w:t>
            </w:r>
          </w:p>
          <w:p w14:paraId="32F94BF6" w14:textId="092C8D9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sz w:val="16"/>
              </w:rPr>
              <w:t>(tienrakentaminen, kunnallistekniikka, talonrakentamisen pohjatyöt)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3DB16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3" w:name="Teksti41"/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bookmarkEnd w:id="23"/>
            <w:r w:rsidRPr="00F867FB">
              <w:rPr>
                <w:rFonts w:ascii="Calibri" w:hAnsi="Calibri" w:cs="Calibri"/>
                <w:sz w:val="20"/>
              </w:rPr>
              <w:t>%</w:t>
            </w:r>
          </w:p>
          <w:p w14:paraId="60588FBD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ksti40"/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bookmarkEnd w:id="24"/>
            <w:r w:rsidRPr="00F867FB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2763" w:type="dxa"/>
            <w:gridSpan w:val="3"/>
            <w:tcBorders>
              <w:left w:val="single" w:sz="4" w:space="0" w:color="auto"/>
              <w:right w:val="nil"/>
            </w:tcBorders>
          </w:tcPr>
          <w:p w14:paraId="408F4111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5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5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B93A7E" w:rsidRPr="00F867FB">
              <w:rPr>
                <w:rFonts w:ascii="Calibri" w:hAnsi="Calibri" w:cs="Calibri"/>
                <w:sz w:val="16"/>
              </w:rPr>
              <w:t>Kiviaines</w:t>
            </w:r>
            <w:r w:rsidRPr="00F867FB">
              <w:rPr>
                <w:rFonts w:ascii="Calibri" w:hAnsi="Calibri" w:cs="Calibri"/>
                <w:sz w:val="20"/>
              </w:rPr>
              <w:tab/>
              <w:t xml:space="preserve"> </w:t>
            </w:r>
          </w:p>
          <w:p w14:paraId="52C0093C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6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6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Louhinta</w:t>
            </w:r>
          </w:p>
          <w:p w14:paraId="2C2F1764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7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27"/>
            <w:r w:rsidR="00F21B7F"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Ajoneuvonosturitoiminta</w:t>
            </w:r>
            <w:r w:rsidRPr="00F867FB">
              <w:rPr>
                <w:rFonts w:ascii="Calibri" w:hAnsi="Calibri" w:cs="Calibri"/>
                <w:sz w:val="16"/>
              </w:rPr>
              <w:tab/>
            </w:r>
            <w:r w:rsidRPr="00F867FB">
              <w:rPr>
                <w:rFonts w:ascii="Calibri" w:hAnsi="Calibri" w:cs="Calibri"/>
                <w:sz w:val="20"/>
              </w:rPr>
              <w:t xml:space="preserve">                        </w:t>
            </w:r>
          </w:p>
        </w:tc>
        <w:bookmarkStart w:id="28" w:name="Teksti47"/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133F1" w14:textId="77777777" w:rsidR="00E4379F" w:rsidRPr="00F867FB" w:rsidRDefault="00F21B7F" w:rsidP="00580951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sz w:val="18"/>
                <w:szCs w:val="18"/>
                <w:u w:val="single"/>
              </w:rPr>
              <w:fldChar w:fldCharType="begin">
                <w:ffData>
                  <w:name w:val="Teksti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67FB">
              <w:rPr>
                <w:rFonts w:ascii="Calibri" w:hAnsi="Calibri" w:cs="Calibri"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noProof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noProof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noProof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sz w:val="18"/>
                <w:szCs w:val="18"/>
                <w:u w:val="single"/>
              </w:rPr>
              <w:fldChar w:fldCharType="end"/>
            </w:r>
            <w:bookmarkEnd w:id="28"/>
            <w:r w:rsidRPr="00F867FB">
              <w:rPr>
                <w:rFonts w:ascii="Calibri" w:hAnsi="Calibri" w:cs="Calibri"/>
                <w:sz w:val="20"/>
              </w:rPr>
              <w:t>%</w:t>
            </w:r>
          </w:p>
          <w:bookmarkStart w:id="29" w:name="Teksti48"/>
          <w:p w14:paraId="34526B82" w14:textId="77777777" w:rsidR="00F21B7F" w:rsidRPr="00F867FB" w:rsidRDefault="00F21B7F" w:rsidP="00580951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sz w:val="18"/>
                <w:szCs w:val="18"/>
                <w:u w:val="single"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67FB">
              <w:rPr>
                <w:rFonts w:ascii="Calibri" w:hAnsi="Calibri" w:cs="Calibri"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noProof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noProof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noProof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sz w:val="18"/>
                <w:szCs w:val="18"/>
                <w:u w:val="single"/>
              </w:rPr>
              <w:fldChar w:fldCharType="end"/>
            </w:r>
            <w:bookmarkEnd w:id="29"/>
            <w:r w:rsidRPr="00F867FB">
              <w:rPr>
                <w:rFonts w:ascii="Calibri" w:hAnsi="Calibri" w:cs="Calibri"/>
                <w:sz w:val="20"/>
              </w:rPr>
              <w:t>%</w:t>
            </w:r>
          </w:p>
          <w:bookmarkStart w:id="30" w:name="Teksti49"/>
          <w:p w14:paraId="58F33497" w14:textId="77777777" w:rsidR="00F21B7F" w:rsidRPr="00F867FB" w:rsidRDefault="00F21B7F" w:rsidP="00580951">
            <w:pPr>
              <w:rPr>
                <w:rFonts w:ascii="Calibri" w:hAnsi="Calibri" w:cs="Calibri"/>
                <w:sz w:val="18"/>
                <w:szCs w:val="18"/>
              </w:rPr>
            </w:pPr>
            <w:r w:rsidRPr="00F867FB">
              <w:rPr>
                <w:rFonts w:ascii="Calibri" w:hAnsi="Calibri" w:cs="Calibri"/>
                <w:sz w:val="18"/>
                <w:szCs w:val="18"/>
                <w:u w:val="single"/>
              </w:rPr>
              <w:fldChar w:fldCharType="begin">
                <w:ffData>
                  <w:name w:val="Teksti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67FB">
              <w:rPr>
                <w:rFonts w:ascii="Calibri" w:hAnsi="Calibri" w:cs="Calibri"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noProof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noProof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noProof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sz w:val="18"/>
                <w:szCs w:val="18"/>
                <w:u w:val="single"/>
              </w:rPr>
              <w:fldChar w:fldCharType="end"/>
            </w:r>
            <w:bookmarkEnd w:id="30"/>
            <w:r w:rsidRPr="00F867FB">
              <w:rPr>
                <w:rFonts w:ascii="Calibri" w:hAnsi="Calibri" w:cs="Calibri"/>
                <w:sz w:val="20"/>
              </w:rPr>
              <w:t>%</w:t>
            </w:r>
          </w:p>
        </w:tc>
        <w:tc>
          <w:tcPr>
            <w:tcW w:w="2548" w:type="dxa"/>
            <w:gridSpan w:val="3"/>
            <w:tcBorders>
              <w:left w:val="single" w:sz="4" w:space="0" w:color="auto"/>
              <w:right w:val="nil"/>
            </w:tcBorders>
          </w:tcPr>
          <w:p w14:paraId="053560F2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48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1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Asfaltti</w:t>
            </w:r>
          </w:p>
          <w:p w14:paraId="6BD4E074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49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2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Purku ja kierrätys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0B3B95A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r w:rsidRPr="00F867FB">
              <w:rPr>
                <w:rFonts w:ascii="Calibri" w:hAnsi="Calibri" w:cs="Calibri"/>
                <w:sz w:val="20"/>
              </w:rPr>
              <w:t>%</w:t>
            </w:r>
          </w:p>
          <w:p w14:paraId="69DA8B3B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r w:rsidRPr="00F867FB">
              <w:rPr>
                <w:rFonts w:ascii="Calibri" w:hAnsi="Calibri" w:cs="Calibri"/>
                <w:sz w:val="20"/>
              </w:rPr>
              <w:t>%</w:t>
            </w:r>
          </w:p>
        </w:tc>
      </w:tr>
      <w:tr w:rsidR="00F867FB" w:rsidRPr="00F867FB" w14:paraId="052EBC78" w14:textId="77777777">
        <w:tc>
          <w:tcPr>
            <w:tcW w:w="10564" w:type="dxa"/>
            <w:gridSpan w:val="15"/>
          </w:tcPr>
          <w:p w14:paraId="5A8D98E0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t>Erityistyöala (yksi tai useampia, mikäli sellaisia on)</w:t>
            </w:r>
          </w:p>
        </w:tc>
      </w:tr>
      <w:tr w:rsidR="00F867FB" w:rsidRPr="00F867FB" w14:paraId="5C9F02CB" w14:textId="77777777">
        <w:tc>
          <w:tcPr>
            <w:tcW w:w="3429" w:type="dxa"/>
            <w:gridSpan w:val="4"/>
          </w:tcPr>
          <w:p w14:paraId="6D010974" w14:textId="77777777" w:rsidR="00E4379F" w:rsidRPr="00F867FB" w:rsidRDefault="00E4379F" w:rsidP="00580951">
            <w:pPr>
              <w:tabs>
                <w:tab w:val="left" w:pos="2694"/>
              </w:tabs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8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3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 xml:space="preserve">Avolouhinta  </w:t>
            </w:r>
            <w:r w:rsidRPr="00F867FB">
              <w:rPr>
                <w:rFonts w:ascii="Calibri" w:hAnsi="Calibri" w:cs="Calibri"/>
                <w:sz w:val="20"/>
              </w:rPr>
              <w:t xml:space="preserve">                       </w:t>
            </w:r>
          </w:p>
          <w:p w14:paraId="5BD49A61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9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4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 xml:space="preserve">Tunnelilouhinta </w:t>
            </w:r>
            <w:r w:rsidRPr="00F867FB">
              <w:rPr>
                <w:rFonts w:ascii="Calibri" w:hAnsi="Calibri" w:cs="Calibri"/>
                <w:sz w:val="20"/>
              </w:rPr>
              <w:t xml:space="preserve">     </w:t>
            </w:r>
            <w:r w:rsidRPr="00F867FB">
              <w:rPr>
                <w:rFonts w:ascii="Calibri" w:hAnsi="Calibri" w:cs="Calibri"/>
                <w:sz w:val="20"/>
              </w:rPr>
              <w:tab/>
            </w:r>
          </w:p>
          <w:p w14:paraId="0633632B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10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5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Kallion lujitustyöt</w:t>
            </w:r>
            <w:r w:rsidRPr="00F867FB">
              <w:rPr>
                <w:rFonts w:ascii="Calibri" w:hAnsi="Calibri" w:cs="Calibri"/>
                <w:sz w:val="20"/>
              </w:rPr>
              <w:t xml:space="preserve">               </w:t>
            </w:r>
          </w:p>
          <w:p w14:paraId="7C70199F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11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6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Maa- ja kiviainesmyynti</w:t>
            </w:r>
            <w:r w:rsidRPr="00F867FB">
              <w:rPr>
                <w:rFonts w:ascii="Calibri" w:hAnsi="Calibri" w:cs="Calibri"/>
                <w:sz w:val="20"/>
              </w:rPr>
              <w:t xml:space="preserve">   </w:t>
            </w:r>
          </w:p>
          <w:p w14:paraId="7393E105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12"/>
            <w:r w:rsidRPr="00F867F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sz w:val="20"/>
              </w:rPr>
            </w:r>
            <w:r w:rsidR="007D732D">
              <w:rPr>
                <w:rFonts w:ascii="Calibri" w:hAnsi="Calibri" w:cs="Calibri"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sz w:val="20"/>
              </w:rPr>
              <w:fldChar w:fldCharType="end"/>
            </w:r>
            <w:bookmarkEnd w:id="37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Kuljetustoiminta</w:t>
            </w:r>
            <w:r w:rsidRPr="00F867FB">
              <w:rPr>
                <w:rFonts w:ascii="Calibri" w:hAnsi="Calibri" w:cs="Calibri"/>
                <w:sz w:val="20"/>
              </w:rPr>
              <w:t xml:space="preserve">                 </w:t>
            </w:r>
          </w:p>
          <w:p w14:paraId="0B2C6B30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13"/>
            <w:r w:rsidRPr="00F867F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sz w:val="20"/>
              </w:rPr>
            </w:r>
            <w:r w:rsidR="007D732D">
              <w:rPr>
                <w:rFonts w:ascii="Calibri" w:hAnsi="Calibri" w:cs="Calibri"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sz w:val="20"/>
              </w:rPr>
              <w:fldChar w:fldCharType="end"/>
            </w:r>
            <w:bookmarkEnd w:id="38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 xml:space="preserve">Erikoiskuljetukset </w:t>
            </w:r>
            <w:r w:rsidRPr="00F867FB">
              <w:rPr>
                <w:rFonts w:ascii="Calibri" w:hAnsi="Calibri" w:cs="Calibri"/>
                <w:sz w:val="20"/>
              </w:rPr>
              <w:t xml:space="preserve">              </w:t>
            </w:r>
          </w:p>
          <w:p w14:paraId="4218D958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14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39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Lyöntipaalutus</w:t>
            </w:r>
            <w:r w:rsidRPr="00F867FB">
              <w:rPr>
                <w:rFonts w:ascii="Calibri" w:hAnsi="Calibri" w:cs="Calibri"/>
                <w:sz w:val="20"/>
              </w:rPr>
              <w:t xml:space="preserve">                    </w:t>
            </w:r>
          </w:p>
          <w:p w14:paraId="4E56D4B1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5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0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Erikoispaalut</w:t>
            </w:r>
          </w:p>
          <w:p w14:paraId="742A6E54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6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1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Stabilointi, pystysalaojat ym</w:t>
            </w:r>
          </w:p>
          <w:p w14:paraId="1AD7792A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17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2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Tukiseinät ja ankkuroinnit</w:t>
            </w:r>
          </w:p>
        </w:tc>
        <w:tc>
          <w:tcPr>
            <w:tcW w:w="3708" w:type="dxa"/>
            <w:gridSpan w:val="6"/>
          </w:tcPr>
          <w:p w14:paraId="5750026B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18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3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 xml:space="preserve">Alituspalvelut </w:t>
            </w:r>
            <w:proofErr w:type="gramStart"/>
            <w:r w:rsidRPr="00F867FB">
              <w:rPr>
                <w:rFonts w:ascii="Calibri" w:hAnsi="Calibri" w:cs="Calibri"/>
                <w:sz w:val="16"/>
              </w:rPr>
              <w:t>esim.putkitunkkaus</w:t>
            </w:r>
            <w:proofErr w:type="gramEnd"/>
          </w:p>
          <w:p w14:paraId="3379AB9F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alinta19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4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Betonityöt</w:t>
            </w:r>
          </w:p>
          <w:p w14:paraId="5DB9CA0D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0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5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Päällystystyöt</w:t>
            </w:r>
          </w:p>
          <w:p w14:paraId="3B894604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21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6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Betoniverhous ja kiveystyöt</w:t>
            </w:r>
          </w:p>
          <w:p w14:paraId="1C4FD382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22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7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Viherrakentaminen</w:t>
            </w:r>
          </w:p>
          <w:p w14:paraId="3D71E3B7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23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8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Saastuneiden maiden käsittely</w:t>
            </w:r>
            <w:r w:rsidRPr="00F867FB">
              <w:rPr>
                <w:rFonts w:ascii="Calibri" w:hAnsi="Calibri" w:cs="Calibri"/>
                <w:sz w:val="20"/>
              </w:rPr>
              <w:t xml:space="preserve"> </w:t>
            </w:r>
          </w:p>
          <w:p w14:paraId="5539B3E1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24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49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Salaojitus</w:t>
            </w:r>
          </w:p>
          <w:p w14:paraId="21B694C2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25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0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Kaapelityöt</w:t>
            </w:r>
          </w:p>
          <w:p w14:paraId="74759E08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26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1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 xml:space="preserve">Radanrakentaminen </w:t>
            </w:r>
          </w:p>
          <w:p w14:paraId="5F3C84A7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27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2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Sillanrakennus</w:t>
            </w:r>
          </w:p>
        </w:tc>
        <w:tc>
          <w:tcPr>
            <w:tcW w:w="3427" w:type="dxa"/>
            <w:gridSpan w:val="5"/>
          </w:tcPr>
          <w:p w14:paraId="2FB9DC4D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28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3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Merialueruoppaukset</w:t>
            </w:r>
          </w:p>
          <w:p w14:paraId="08454374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29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4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Sisävesiruoppaukset</w:t>
            </w:r>
          </w:p>
          <w:p w14:paraId="64396592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30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5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Vedenalainen louhinta</w:t>
            </w:r>
          </w:p>
          <w:p w14:paraId="08FA873B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31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6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Kaivos- ja tehdaspalvelut</w:t>
            </w:r>
          </w:p>
          <w:p w14:paraId="0E229936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32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7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Purkutyöt</w:t>
            </w:r>
          </w:p>
          <w:p w14:paraId="605C57A0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33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8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Hoito- ja kunnossapitotyöt</w:t>
            </w:r>
            <w:r w:rsidRPr="00F867FB">
              <w:rPr>
                <w:rFonts w:ascii="Calibri" w:hAnsi="Calibri" w:cs="Calibri"/>
                <w:sz w:val="20"/>
              </w:rPr>
              <w:t xml:space="preserve"> </w:t>
            </w:r>
          </w:p>
          <w:p w14:paraId="519A7901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34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59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Metsänparannus</w:t>
            </w:r>
          </w:p>
          <w:p w14:paraId="2E20FA13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35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60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Sukellustyö ja -palvelu</w:t>
            </w:r>
          </w:p>
          <w:p w14:paraId="42267528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36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61"/>
            <w:r w:rsidRPr="00F867F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Mittauspalvelut</w:t>
            </w:r>
          </w:p>
          <w:p w14:paraId="58695998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37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62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Muu</w:t>
            </w:r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b/>
                <w:sz w:val="20"/>
                <w:u w:val="singl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63" w:name="Teksti23"/>
            <w:r w:rsidRPr="00F867FB">
              <w:rPr>
                <w:rFonts w:ascii="Calibri" w:hAnsi="Calibri" w:cs="Calibri"/>
                <w:b/>
                <w:sz w:val="20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20"/>
                <w:u w:val="single"/>
              </w:rPr>
            </w:r>
            <w:r w:rsidRPr="00F867FB">
              <w:rPr>
                <w:rFonts w:ascii="Calibri" w:hAnsi="Calibri" w:cs="Calibri"/>
                <w:b/>
                <w:sz w:val="20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noProof/>
                <w:sz w:val="20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noProof/>
                <w:sz w:val="20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noProof/>
                <w:sz w:val="20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noProof/>
                <w:sz w:val="20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noProof/>
                <w:sz w:val="20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20"/>
                <w:u w:val="single"/>
              </w:rPr>
              <w:fldChar w:fldCharType="end"/>
            </w:r>
            <w:bookmarkEnd w:id="63"/>
          </w:p>
        </w:tc>
      </w:tr>
      <w:tr w:rsidR="00F867FB" w:rsidRPr="00F867FB" w14:paraId="05402311" w14:textId="77777777">
        <w:tc>
          <w:tcPr>
            <w:tcW w:w="10564" w:type="dxa"/>
            <w:gridSpan w:val="15"/>
          </w:tcPr>
          <w:p w14:paraId="5B3B1922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t>Liikevaihtotiedot edellisenä tilikautena</w:t>
            </w:r>
          </w:p>
        </w:tc>
      </w:tr>
      <w:tr w:rsidR="00F867FB" w:rsidRPr="00F867FB" w14:paraId="7A5332FC" w14:textId="77777777">
        <w:tc>
          <w:tcPr>
            <w:tcW w:w="8718" w:type="dxa"/>
            <w:gridSpan w:val="13"/>
          </w:tcPr>
          <w:p w14:paraId="088E045E" w14:textId="77777777" w:rsidR="00E4379F" w:rsidRPr="00F867FB" w:rsidRDefault="00E4379F" w:rsidP="00580951">
            <w:pPr>
              <w:pStyle w:val="Seliteteksti"/>
              <w:rPr>
                <w:rFonts w:ascii="Calibri" w:hAnsi="Calibri" w:cs="Calibri"/>
                <w:szCs w:val="20"/>
              </w:rPr>
            </w:pPr>
            <w:r w:rsidRPr="00F867FB">
              <w:rPr>
                <w:rFonts w:ascii="Calibri" w:hAnsi="Calibri" w:cs="Calibri"/>
                <w:szCs w:val="20"/>
              </w:rPr>
              <w:t>1. Kotimaan maa- ja vesirakennustoiminnan arvonlisäveroton liikevaihto edellisenä tilikautena (12 kk:n tilikausi)</w:t>
            </w:r>
          </w:p>
        </w:tc>
        <w:tc>
          <w:tcPr>
            <w:tcW w:w="1846" w:type="dxa"/>
            <w:gridSpan w:val="2"/>
          </w:tcPr>
          <w:p w14:paraId="4B4A3EAC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64" w:name="Teksti24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64"/>
            <w:r w:rsidRPr="00F867FB">
              <w:rPr>
                <w:rFonts w:ascii="Calibri" w:hAnsi="Calibri" w:cs="Calibri"/>
                <w:sz w:val="20"/>
              </w:rPr>
              <w:t xml:space="preserve">      </w:t>
            </w:r>
            <w:r w:rsidR="00B67A34" w:rsidRPr="00F867FB">
              <w:rPr>
                <w:rFonts w:ascii="Calibri" w:hAnsi="Calibri" w:cs="Calibri"/>
                <w:sz w:val="20"/>
              </w:rPr>
              <w:t xml:space="preserve">  </w:t>
            </w:r>
            <w:r w:rsidRPr="00F867FB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</w:tr>
      <w:tr w:rsidR="00F867FB" w:rsidRPr="00F867FB" w14:paraId="578AA55C" w14:textId="77777777">
        <w:tc>
          <w:tcPr>
            <w:tcW w:w="8718" w:type="dxa"/>
            <w:gridSpan w:val="13"/>
          </w:tcPr>
          <w:p w14:paraId="64D7D9F7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 xml:space="preserve">2. Maa- ja vesirakentamisen ulkomaan toiminnan liikevaihto edellisenä </w:t>
            </w:r>
            <w:proofErr w:type="gramStart"/>
            <w:r w:rsidRPr="00F867FB">
              <w:rPr>
                <w:rFonts w:ascii="Calibri" w:hAnsi="Calibri" w:cs="Calibri"/>
                <w:sz w:val="16"/>
              </w:rPr>
              <w:t>tilikautena  (</w:t>
            </w:r>
            <w:proofErr w:type="gramEnd"/>
            <w:r w:rsidRPr="00F867FB">
              <w:rPr>
                <w:rFonts w:ascii="Calibri" w:hAnsi="Calibri" w:cs="Calibri"/>
                <w:sz w:val="16"/>
              </w:rPr>
              <w:t>12 kk:n tilikausi)</w:t>
            </w:r>
          </w:p>
        </w:tc>
        <w:tc>
          <w:tcPr>
            <w:tcW w:w="1846" w:type="dxa"/>
            <w:gridSpan w:val="2"/>
          </w:tcPr>
          <w:p w14:paraId="47D1D2A3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65" w:name="Teksti25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65"/>
            <w:r w:rsidRPr="00F867FB">
              <w:rPr>
                <w:rFonts w:ascii="Calibri" w:hAnsi="Calibri" w:cs="Calibri"/>
                <w:sz w:val="20"/>
              </w:rPr>
              <w:t xml:space="preserve">       </w:t>
            </w:r>
            <w:r w:rsidR="00B67A34" w:rsidRPr="00F867FB">
              <w:rPr>
                <w:rFonts w:ascii="Calibri" w:hAnsi="Calibri" w:cs="Calibri"/>
                <w:sz w:val="20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  <w:szCs w:val="16"/>
              </w:rPr>
              <w:t>€</w:t>
            </w:r>
          </w:p>
        </w:tc>
      </w:tr>
      <w:tr w:rsidR="00F867FB" w:rsidRPr="00F867FB" w14:paraId="0187E7D4" w14:textId="77777777">
        <w:tc>
          <w:tcPr>
            <w:tcW w:w="8718" w:type="dxa"/>
            <w:gridSpan w:val="13"/>
          </w:tcPr>
          <w:p w14:paraId="7CF694B5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 xml:space="preserve">3. Jäsenmaksuperusteisen liikevaihtotiedon saa esittää jäsenhakupalvelussa </w:t>
            </w:r>
            <w:r w:rsidR="007838EB" w:rsidRPr="00F867FB">
              <w:rPr>
                <w:rFonts w:ascii="Calibri" w:hAnsi="Calibri" w:cs="Calibri"/>
                <w:sz w:val="16"/>
              </w:rPr>
              <w:t>INFRA</w:t>
            </w:r>
            <w:r w:rsidR="00923807" w:rsidRPr="00F867FB">
              <w:rPr>
                <w:rFonts w:ascii="Calibri" w:hAnsi="Calibri" w:cs="Calibri"/>
                <w:sz w:val="16"/>
              </w:rPr>
              <w:t xml:space="preserve"> ry:n</w:t>
            </w:r>
            <w:r w:rsidRPr="00F867FB">
              <w:rPr>
                <w:rFonts w:ascii="Calibri" w:hAnsi="Calibri" w:cs="Calibri"/>
                <w:sz w:val="16"/>
              </w:rPr>
              <w:t xml:space="preserve"> Internet-sivuilla </w:t>
            </w:r>
            <w:r w:rsidR="00923807" w:rsidRPr="00F867FB">
              <w:rPr>
                <w:rFonts w:ascii="Calibri" w:hAnsi="Calibri" w:cs="Calibri"/>
                <w:sz w:val="16"/>
              </w:rPr>
              <w:t>www.infra.fi</w:t>
            </w:r>
          </w:p>
        </w:tc>
        <w:tc>
          <w:tcPr>
            <w:tcW w:w="1846" w:type="dxa"/>
            <w:gridSpan w:val="2"/>
          </w:tcPr>
          <w:p w14:paraId="1AB3DF3D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38"/>
            <w:r w:rsidRPr="00F867FB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="007D732D">
              <w:rPr>
                <w:rFonts w:ascii="Calibri" w:hAnsi="Calibri" w:cs="Calibri"/>
                <w:b/>
                <w:sz w:val="20"/>
              </w:rPr>
            </w:r>
            <w:r w:rsidR="007D732D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20"/>
              </w:rPr>
              <w:fldChar w:fldCharType="end"/>
            </w:r>
            <w:bookmarkEnd w:id="66"/>
          </w:p>
        </w:tc>
      </w:tr>
      <w:tr w:rsidR="00F867FB" w:rsidRPr="00F867FB" w14:paraId="1D7407F0" w14:textId="77777777">
        <w:tc>
          <w:tcPr>
            <w:tcW w:w="8718" w:type="dxa"/>
            <w:gridSpan w:val="13"/>
          </w:tcPr>
          <w:p w14:paraId="55D55A20" w14:textId="77777777" w:rsidR="00E4379F" w:rsidRPr="00F867FB" w:rsidRDefault="00E4379F" w:rsidP="00850CD6">
            <w:pPr>
              <w:pStyle w:val="Otsikko1"/>
              <w:rPr>
                <w:rFonts w:ascii="Calibri" w:hAnsi="Calibri" w:cs="Calibri"/>
              </w:rPr>
            </w:pPr>
            <w:r w:rsidRPr="00F867FB">
              <w:rPr>
                <w:rFonts w:ascii="Calibri" w:hAnsi="Calibri" w:cs="Calibri"/>
              </w:rPr>
              <w:t>Yrityksellä työkoneita ja ajoneuvoja yhteensä</w:t>
            </w:r>
          </w:p>
        </w:tc>
        <w:tc>
          <w:tcPr>
            <w:tcW w:w="1846" w:type="dxa"/>
            <w:gridSpan w:val="2"/>
          </w:tcPr>
          <w:p w14:paraId="74EF5A9C" w14:textId="77777777" w:rsidR="00E4379F" w:rsidRPr="00F867FB" w:rsidRDefault="00E4379F" w:rsidP="00580951">
            <w:pPr>
              <w:rPr>
                <w:rFonts w:ascii="Calibri" w:hAnsi="Calibri" w:cs="Calibri"/>
                <w:sz w:val="20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67" w:name="Teksti26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67"/>
            <w:r w:rsidRPr="00F867FB">
              <w:rPr>
                <w:rFonts w:ascii="Calibri" w:hAnsi="Calibri" w:cs="Calibri"/>
                <w:sz w:val="20"/>
              </w:rPr>
              <w:t xml:space="preserve"> </w:t>
            </w:r>
            <w:r w:rsidR="00B67A34" w:rsidRPr="00F867FB">
              <w:rPr>
                <w:rFonts w:ascii="Calibri" w:hAnsi="Calibri" w:cs="Calibri"/>
                <w:sz w:val="20"/>
              </w:rPr>
              <w:t xml:space="preserve">       </w:t>
            </w:r>
            <w:r w:rsidRPr="00F867FB">
              <w:rPr>
                <w:rFonts w:ascii="Calibri" w:hAnsi="Calibri" w:cs="Calibri"/>
                <w:sz w:val="16"/>
                <w:szCs w:val="16"/>
              </w:rPr>
              <w:t>kpl</w:t>
            </w:r>
          </w:p>
        </w:tc>
      </w:tr>
      <w:tr w:rsidR="00F867FB" w:rsidRPr="00F867FB" w14:paraId="38E13A95" w14:textId="77777777">
        <w:tc>
          <w:tcPr>
            <w:tcW w:w="10564" w:type="dxa"/>
            <w:gridSpan w:val="15"/>
          </w:tcPr>
          <w:p w14:paraId="07614002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20"/>
              </w:rPr>
            </w:pPr>
            <w:r w:rsidRPr="00F867FB">
              <w:rPr>
                <w:rFonts w:ascii="Calibri" w:hAnsi="Calibri" w:cs="Calibri"/>
                <w:b/>
                <w:sz w:val="20"/>
              </w:rPr>
              <w:t>Yrityksen maa- ja vesirakennusalan henkilökunta edellisenä vuonna</w:t>
            </w:r>
          </w:p>
        </w:tc>
      </w:tr>
      <w:tr w:rsidR="00F867FB" w:rsidRPr="00F867FB" w14:paraId="126CFB2A" w14:textId="77777777">
        <w:tc>
          <w:tcPr>
            <w:tcW w:w="6353" w:type="dxa"/>
            <w:gridSpan w:val="9"/>
          </w:tcPr>
          <w:p w14:paraId="33914643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16"/>
              </w:rPr>
            </w:pPr>
            <w:r w:rsidRPr="00F867FB">
              <w:rPr>
                <w:rFonts w:ascii="Calibri" w:hAnsi="Calibri" w:cs="Calibri"/>
                <w:b/>
                <w:sz w:val="16"/>
              </w:rPr>
              <w:t xml:space="preserve">1. Työntekijät </w:t>
            </w:r>
          </w:p>
          <w:p w14:paraId="674153E6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 xml:space="preserve">Työntekijöiden lukumäärä (keskimäärin) 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8" w:name="Teksti27"/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bookmarkEnd w:id="68"/>
            <w:r w:rsidRPr="00F867FB">
              <w:rPr>
                <w:rFonts w:ascii="Calibri" w:hAnsi="Calibri" w:cs="Calibri"/>
                <w:sz w:val="16"/>
              </w:rPr>
              <w:t xml:space="preserve"> henkilöä</w:t>
            </w:r>
          </w:p>
        </w:tc>
        <w:tc>
          <w:tcPr>
            <w:tcW w:w="4211" w:type="dxa"/>
            <w:gridSpan w:val="6"/>
          </w:tcPr>
          <w:p w14:paraId="503C9D68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</w:p>
          <w:p w14:paraId="406F8C7A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 xml:space="preserve">Maksetut palkat 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69" w:name="Teksti28"/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bookmarkEnd w:id="69"/>
            <w:r w:rsidR="00923807"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   </w:t>
            </w:r>
            <w:r w:rsidR="00B67A34"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                         </w:t>
            </w:r>
            <w:r w:rsidRPr="00F867FB">
              <w:rPr>
                <w:rFonts w:ascii="Calibri" w:hAnsi="Calibri" w:cs="Calibri"/>
                <w:sz w:val="16"/>
              </w:rPr>
              <w:t>€/vuosi</w:t>
            </w:r>
          </w:p>
        </w:tc>
      </w:tr>
      <w:tr w:rsidR="00F867FB" w:rsidRPr="00F867FB" w14:paraId="524F8628" w14:textId="77777777">
        <w:tc>
          <w:tcPr>
            <w:tcW w:w="6353" w:type="dxa"/>
            <w:gridSpan w:val="9"/>
          </w:tcPr>
          <w:p w14:paraId="79EC41BC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16"/>
              </w:rPr>
            </w:pPr>
            <w:r w:rsidRPr="00F867FB">
              <w:rPr>
                <w:rFonts w:ascii="Calibri" w:hAnsi="Calibri" w:cs="Calibri"/>
                <w:b/>
                <w:sz w:val="16"/>
              </w:rPr>
              <w:t>2. Toimihenkilöt</w:t>
            </w:r>
          </w:p>
          <w:p w14:paraId="77A2D470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 xml:space="preserve">Työmaateknisten lukumäärä keskimäärin 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0" w:name="Teksti29"/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bookmarkEnd w:id="70"/>
            <w:r w:rsidRPr="00F867FB">
              <w:rPr>
                <w:rFonts w:ascii="Calibri" w:hAnsi="Calibri" w:cs="Calibri"/>
                <w:sz w:val="16"/>
              </w:rPr>
              <w:t xml:space="preserve"> henkilöä</w:t>
            </w:r>
          </w:p>
          <w:p w14:paraId="3CBCB25E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 xml:space="preserve">Toimistoteknisten lukumäärä keskimäärin 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1" w:name="Teksti31"/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bookmarkEnd w:id="71"/>
            <w:r w:rsidRPr="00F867FB">
              <w:rPr>
                <w:rFonts w:ascii="Calibri" w:hAnsi="Calibri" w:cs="Calibri"/>
                <w:sz w:val="16"/>
              </w:rPr>
              <w:t xml:space="preserve"> henkilöä</w:t>
            </w:r>
          </w:p>
          <w:p w14:paraId="2E13865C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>2.2. Konttoritoimihenkilöt</w:t>
            </w:r>
          </w:p>
          <w:p w14:paraId="3E163277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 xml:space="preserve">Konttoritoimihenkilöiden lukumäärä keskimäärin 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2" w:name="Teksti32"/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bookmarkEnd w:id="72"/>
            <w:r w:rsidRPr="00F867FB">
              <w:rPr>
                <w:rFonts w:ascii="Calibri" w:hAnsi="Calibri" w:cs="Calibri"/>
                <w:sz w:val="16"/>
              </w:rPr>
              <w:t xml:space="preserve"> henkilöä</w:t>
            </w:r>
          </w:p>
          <w:p w14:paraId="749ADE29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>2.3. Ylemmät toimihenkilöt</w:t>
            </w:r>
          </w:p>
          <w:p w14:paraId="7449D06A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 xml:space="preserve">Ylempien toimihenkilöiden lukumäärä keskimäärin 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3" w:name="Teksti33"/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bookmarkEnd w:id="73"/>
            <w:r w:rsidRPr="00F867FB">
              <w:rPr>
                <w:rFonts w:ascii="Calibri" w:hAnsi="Calibri" w:cs="Calibri"/>
                <w:sz w:val="16"/>
              </w:rPr>
              <w:t xml:space="preserve">  henkilöä </w:t>
            </w:r>
          </w:p>
        </w:tc>
        <w:tc>
          <w:tcPr>
            <w:tcW w:w="4211" w:type="dxa"/>
            <w:gridSpan w:val="6"/>
          </w:tcPr>
          <w:p w14:paraId="4ECD66B9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</w:p>
          <w:p w14:paraId="38EA968F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 xml:space="preserve">Maksetut palkat 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74" w:name="Teksti30"/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bookmarkEnd w:id="74"/>
            <w:r w:rsidR="00923807"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     </w:t>
            </w:r>
            <w:r w:rsidR="00B67A34"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                       </w:t>
            </w:r>
            <w:r w:rsidRPr="00F867FB">
              <w:rPr>
                <w:rFonts w:ascii="Calibri" w:hAnsi="Calibri" w:cs="Calibri"/>
                <w:sz w:val="16"/>
              </w:rPr>
              <w:t>€/vuosi</w:t>
            </w:r>
          </w:p>
          <w:p w14:paraId="1A9EAD24" w14:textId="77777777" w:rsidR="00B67A34" w:rsidRPr="00F867FB" w:rsidRDefault="00B67A34" w:rsidP="00580951">
            <w:pPr>
              <w:rPr>
                <w:rFonts w:ascii="Calibri" w:hAnsi="Calibri" w:cs="Calibri"/>
                <w:sz w:val="16"/>
              </w:rPr>
            </w:pPr>
          </w:p>
          <w:p w14:paraId="5464F29A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 xml:space="preserve">Maksetut palkat 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r w:rsidR="00923807"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    </w:t>
            </w:r>
            <w:r w:rsidR="00B67A34"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                        </w:t>
            </w:r>
            <w:r w:rsidR="00923807" w:rsidRPr="00F867FB">
              <w:rPr>
                <w:rFonts w:ascii="Calibri" w:hAnsi="Calibri" w:cs="Calibri"/>
                <w:sz w:val="16"/>
                <w:szCs w:val="16"/>
              </w:rPr>
              <w:t>€</w:t>
            </w:r>
            <w:r w:rsidRPr="00F867FB">
              <w:rPr>
                <w:rFonts w:ascii="Calibri" w:hAnsi="Calibri" w:cs="Calibri"/>
                <w:sz w:val="16"/>
              </w:rPr>
              <w:t>/vuosi</w:t>
            </w:r>
          </w:p>
          <w:p w14:paraId="3FBBE473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</w:p>
          <w:p w14:paraId="2637D5D6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 xml:space="preserve">Maksetut palkat 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r w:rsidR="00923807"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    </w:t>
            </w:r>
            <w:r w:rsidR="00B67A34"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                        </w:t>
            </w:r>
            <w:r w:rsidRPr="00F867FB">
              <w:rPr>
                <w:rFonts w:ascii="Calibri" w:hAnsi="Calibri" w:cs="Calibri"/>
                <w:sz w:val="16"/>
              </w:rPr>
              <w:t>€/vuosi</w:t>
            </w:r>
          </w:p>
          <w:p w14:paraId="47134636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</w:p>
          <w:p w14:paraId="49796CCB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 xml:space="preserve">Maksetut palkat 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75" w:name="Teksti34"/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bookmarkEnd w:id="75"/>
            <w:r w:rsidR="00923807"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    </w:t>
            </w:r>
            <w:r w:rsidR="00B67A34"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                        </w:t>
            </w:r>
            <w:r w:rsidRPr="00F867FB">
              <w:rPr>
                <w:rFonts w:ascii="Calibri" w:hAnsi="Calibri" w:cs="Calibri"/>
                <w:sz w:val="16"/>
              </w:rPr>
              <w:t>€/vuosi</w:t>
            </w:r>
          </w:p>
        </w:tc>
      </w:tr>
      <w:tr w:rsidR="00F867FB" w:rsidRPr="00F867FB" w14:paraId="5E73062A" w14:textId="77777777">
        <w:tc>
          <w:tcPr>
            <w:tcW w:w="6353" w:type="dxa"/>
            <w:gridSpan w:val="9"/>
          </w:tcPr>
          <w:p w14:paraId="4FDA8146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b/>
                <w:sz w:val="16"/>
              </w:rPr>
              <w:t>3. Henkilökunta yhteensä</w:t>
            </w:r>
            <w:r w:rsidRPr="00F867FB">
              <w:rPr>
                <w:rFonts w:ascii="Calibri" w:hAnsi="Calibri" w:cs="Calibri"/>
                <w:sz w:val="16"/>
              </w:rPr>
              <w:t xml:space="preserve"> (työntekijät ja toimihenkilöt</w:t>
            </w:r>
          </w:p>
          <w:p w14:paraId="0C9E44FB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 xml:space="preserve">Henkilökunnan lukumäärä yhteensä 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6" w:name="Teksti35"/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bookmarkEnd w:id="76"/>
            <w:r w:rsidRPr="00F867FB">
              <w:rPr>
                <w:rFonts w:ascii="Calibri" w:hAnsi="Calibri" w:cs="Calibri"/>
                <w:sz w:val="16"/>
              </w:rPr>
              <w:t xml:space="preserve"> henkilöä</w:t>
            </w:r>
          </w:p>
        </w:tc>
        <w:tc>
          <w:tcPr>
            <w:tcW w:w="4211" w:type="dxa"/>
            <w:gridSpan w:val="6"/>
          </w:tcPr>
          <w:p w14:paraId="2EC90FE6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</w:p>
          <w:p w14:paraId="7273C5AA" w14:textId="77777777" w:rsidR="00E4379F" w:rsidRPr="00F867FB" w:rsidRDefault="00E4379F" w:rsidP="00580951">
            <w:pPr>
              <w:rPr>
                <w:rFonts w:ascii="Calibri" w:hAnsi="Calibri" w:cs="Calibri"/>
                <w:sz w:val="16"/>
              </w:rPr>
            </w:pPr>
            <w:r w:rsidRPr="00F867FB">
              <w:rPr>
                <w:rFonts w:ascii="Calibri" w:hAnsi="Calibri" w:cs="Calibri"/>
                <w:sz w:val="16"/>
              </w:rPr>
              <w:t xml:space="preserve">Maksetut palkat 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fldChar w:fldCharType="end"/>
            </w:r>
            <w:r w:rsidR="00923807"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    </w:t>
            </w:r>
            <w:r w:rsidR="00B67A34"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                       </w:t>
            </w:r>
            <w:r w:rsidR="00923807" w:rsidRPr="00F867FB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r w:rsidRPr="00F867FB">
              <w:rPr>
                <w:rFonts w:ascii="Calibri" w:hAnsi="Calibri" w:cs="Calibri"/>
                <w:sz w:val="16"/>
              </w:rPr>
              <w:t>€/vuosi</w:t>
            </w:r>
          </w:p>
        </w:tc>
      </w:tr>
      <w:tr w:rsidR="00F867FB" w:rsidRPr="00F867FB" w14:paraId="7CBAB3E2" w14:textId="77777777">
        <w:tc>
          <w:tcPr>
            <w:tcW w:w="5506" w:type="dxa"/>
            <w:gridSpan w:val="7"/>
          </w:tcPr>
          <w:p w14:paraId="7DC05963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6"/>
                <w:szCs w:val="16"/>
              </w:rPr>
              <w:t>Aika ja paikka</w:t>
            </w:r>
          </w:p>
          <w:p w14:paraId="57322CE4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20"/>
              </w:rPr>
            </w:pPr>
          </w:p>
          <w:p w14:paraId="3AF0FF78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20"/>
              </w:rPr>
            </w:pP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77" w:name="Teksti36"/>
            <w:r w:rsidRPr="00F867FB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F867FB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5058" w:type="dxa"/>
            <w:gridSpan w:val="8"/>
          </w:tcPr>
          <w:p w14:paraId="4A8573DD" w14:textId="77777777" w:rsidR="00E4379F" w:rsidRPr="00F867FB" w:rsidRDefault="00670A97" w:rsidP="00670A97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6"/>
                <w:szCs w:val="16"/>
              </w:rPr>
              <w:t>Allekirjoitus</w:t>
            </w:r>
            <w:r w:rsidR="006360F3" w:rsidRPr="00F867FB">
              <w:rPr>
                <w:rFonts w:ascii="Calibri" w:hAnsi="Calibri" w:cs="Calibri"/>
                <w:b/>
                <w:sz w:val="16"/>
                <w:szCs w:val="16"/>
              </w:rPr>
              <w:t xml:space="preserve"> (</w:t>
            </w:r>
            <w:r w:rsidRPr="00F867FB">
              <w:rPr>
                <w:rFonts w:ascii="Calibri" w:hAnsi="Calibri" w:cs="Calibri"/>
                <w:b/>
                <w:sz w:val="16"/>
                <w:szCs w:val="16"/>
              </w:rPr>
              <w:t>tai hakijan</w:t>
            </w:r>
            <w:r w:rsidR="006360F3" w:rsidRPr="00F867FB">
              <w:rPr>
                <w:rFonts w:ascii="Calibri" w:hAnsi="Calibri" w:cs="Calibri"/>
                <w:b/>
                <w:sz w:val="16"/>
                <w:szCs w:val="16"/>
              </w:rPr>
              <w:t xml:space="preserve"> spostilla/puhelimessa annettu </w:t>
            </w:r>
            <w:r w:rsidRPr="00F867FB">
              <w:rPr>
                <w:rFonts w:ascii="Calibri" w:hAnsi="Calibri" w:cs="Calibri"/>
                <w:b/>
                <w:sz w:val="16"/>
                <w:szCs w:val="16"/>
              </w:rPr>
              <w:t>kuittaus</w:t>
            </w:r>
            <w:r w:rsidR="006360F3" w:rsidRPr="00F867FB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F867FB" w:rsidRPr="00F867FB" w14:paraId="42D11B34" w14:textId="77777777">
        <w:tc>
          <w:tcPr>
            <w:tcW w:w="2624" w:type="dxa"/>
            <w:gridSpan w:val="2"/>
          </w:tcPr>
          <w:p w14:paraId="2193D3B3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6"/>
                <w:szCs w:val="16"/>
              </w:rPr>
              <w:t>Saapunut</w:t>
            </w:r>
          </w:p>
          <w:p w14:paraId="3F2D3166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20"/>
              </w:rPr>
            </w:pPr>
          </w:p>
          <w:p w14:paraId="43CCF8CF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82" w:type="dxa"/>
            <w:gridSpan w:val="5"/>
          </w:tcPr>
          <w:p w14:paraId="2972067A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6"/>
                <w:szCs w:val="16"/>
              </w:rPr>
              <w:t>Hyväksytty</w:t>
            </w:r>
          </w:p>
        </w:tc>
        <w:tc>
          <w:tcPr>
            <w:tcW w:w="5058" w:type="dxa"/>
            <w:gridSpan w:val="8"/>
          </w:tcPr>
          <w:p w14:paraId="166F31AB" w14:textId="77777777" w:rsidR="00E4379F" w:rsidRPr="00F867FB" w:rsidRDefault="00E4379F" w:rsidP="00580951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867FB">
              <w:rPr>
                <w:rFonts w:ascii="Calibri" w:hAnsi="Calibri" w:cs="Calibri"/>
                <w:b/>
                <w:sz w:val="16"/>
                <w:szCs w:val="16"/>
              </w:rPr>
              <w:t>Piiriyhdistyksen allekirjoitus</w:t>
            </w:r>
          </w:p>
        </w:tc>
      </w:tr>
    </w:tbl>
    <w:p w14:paraId="6B0D6890" w14:textId="77777777" w:rsidR="00E4379F" w:rsidRPr="00F867FB" w:rsidRDefault="00E4379F" w:rsidP="00F867FB">
      <w:pPr>
        <w:rPr>
          <w:rFonts w:ascii="Calibri" w:hAnsi="Calibri" w:cs="Calibri"/>
          <w:sz w:val="20"/>
        </w:rPr>
      </w:pPr>
    </w:p>
    <w:sectPr w:rsidR="00E4379F" w:rsidRPr="00F867FB" w:rsidSect="00850CD6">
      <w:pgSz w:w="11906" w:h="16838"/>
      <w:pgMar w:top="142" w:right="282" w:bottom="70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9838" w14:textId="77777777" w:rsidR="001D5A3D" w:rsidRDefault="001D5A3D">
      <w:r>
        <w:separator/>
      </w:r>
    </w:p>
  </w:endnote>
  <w:endnote w:type="continuationSeparator" w:id="0">
    <w:p w14:paraId="00940859" w14:textId="77777777" w:rsidR="001D5A3D" w:rsidRDefault="001D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F725" w14:textId="77777777" w:rsidR="001D5A3D" w:rsidRDefault="001D5A3D">
      <w:r>
        <w:separator/>
      </w:r>
    </w:p>
  </w:footnote>
  <w:footnote w:type="continuationSeparator" w:id="0">
    <w:p w14:paraId="192B9611" w14:textId="77777777" w:rsidR="001D5A3D" w:rsidRDefault="001D5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F09"/>
    <w:rsid w:val="0013468A"/>
    <w:rsid w:val="00186F08"/>
    <w:rsid w:val="00194892"/>
    <w:rsid w:val="001D5A3D"/>
    <w:rsid w:val="00257F95"/>
    <w:rsid w:val="002D3445"/>
    <w:rsid w:val="00333A19"/>
    <w:rsid w:val="0038386C"/>
    <w:rsid w:val="004A1A68"/>
    <w:rsid w:val="004B7F09"/>
    <w:rsid w:val="00553428"/>
    <w:rsid w:val="005676E9"/>
    <w:rsid w:val="00580951"/>
    <w:rsid w:val="005C1361"/>
    <w:rsid w:val="00607C1C"/>
    <w:rsid w:val="006360F3"/>
    <w:rsid w:val="00670A97"/>
    <w:rsid w:val="00775D4E"/>
    <w:rsid w:val="007838EB"/>
    <w:rsid w:val="007B16BD"/>
    <w:rsid w:val="007C347B"/>
    <w:rsid w:val="007D732D"/>
    <w:rsid w:val="00823B36"/>
    <w:rsid w:val="00831B76"/>
    <w:rsid w:val="00844384"/>
    <w:rsid w:val="00850CD6"/>
    <w:rsid w:val="008D3D12"/>
    <w:rsid w:val="00923807"/>
    <w:rsid w:val="00941D1C"/>
    <w:rsid w:val="00977D82"/>
    <w:rsid w:val="00983DA2"/>
    <w:rsid w:val="00A0351B"/>
    <w:rsid w:val="00A157D4"/>
    <w:rsid w:val="00A21DD6"/>
    <w:rsid w:val="00AB3D5F"/>
    <w:rsid w:val="00AD7286"/>
    <w:rsid w:val="00B06633"/>
    <w:rsid w:val="00B4596F"/>
    <w:rsid w:val="00B63ABA"/>
    <w:rsid w:val="00B67A34"/>
    <w:rsid w:val="00B87D45"/>
    <w:rsid w:val="00B93A7E"/>
    <w:rsid w:val="00BC43E4"/>
    <w:rsid w:val="00C2539E"/>
    <w:rsid w:val="00C4782E"/>
    <w:rsid w:val="00C53168"/>
    <w:rsid w:val="00C8620E"/>
    <w:rsid w:val="00CC7542"/>
    <w:rsid w:val="00D21FAC"/>
    <w:rsid w:val="00D54085"/>
    <w:rsid w:val="00DD75EF"/>
    <w:rsid w:val="00DE3B94"/>
    <w:rsid w:val="00E4379F"/>
    <w:rsid w:val="00ED4E70"/>
    <w:rsid w:val="00F21B7F"/>
    <w:rsid w:val="00F867FB"/>
    <w:rsid w:val="00FA078F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EDEDD"/>
  <w15:docId w15:val="{E739483E-57B1-4C22-8676-B02A9B3D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b/>
      <w:bCs/>
      <w:sz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MAARAKENTAJIEN KESKUSLIITTO r</vt:lpstr>
    </vt:vector>
  </TitlesOfParts>
  <Company>SML</Company>
  <LinksUpToDate>false</LinksUpToDate>
  <CharactersWithSpaces>5156</CharactersWithSpaces>
  <SharedDoc>false</SharedDoc>
  <HLinks>
    <vt:vector size="6" baseType="variant">
      <vt:variant>
        <vt:i4>7667833</vt:i4>
      </vt:variant>
      <vt:variant>
        <vt:i4>186</vt:i4>
      </vt:variant>
      <vt:variant>
        <vt:i4>0</vt:i4>
      </vt:variant>
      <vt:variant>
        <vt:i4>5</vt:i4>
      </vt:variant>
      <vt:variant>
        <vt:lpwstr>http://www.infrary.fi/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MAARAKENTAJIEN KESKUSLIITTO r</dc:title>
  <dc:creator>saija</dc:creator>
  <cp:lastModifiedBy>Syväoja Saija</cp:lastModifiedBy>
  <cp:revision>2</cp:revision>
  <cp:lastPrinted>2018-03-28T12:03:00Z</cp:lastPrinted>
  <dcterms:created xsi:type="dcterms:W3CDTF">2023-12-19T08:16:00Z</dcterms:created>
  <dcterms:modified xsi:type="dcterms:W3CDTF">2023-12-19T08:16:00Z</dcterms:modified>
</cp:coreProperties>
</file>